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AA3426" w:rsidRPr="00D918E9">
        <w:trPr>
          <w:trHeight w:hRule="exact" w:val="1389"/>
        </w:trPr>
        <w:tc>
          <w:tcPr>
            <w:tcW w:w="4962" w:type="dxa"/>
          </w:tcPr>
          <w:p w:rsidR="00AA3426" w:rsidRDefault="00AA3426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подготовки</w:t>
            </w:r>
            <w:r w:rsidRPr="00D918E9">
              <w:rPr>
                <w:rFonts w:ascii="Times New Roman" w:eastAsia="Courier New" w:hAnsi="Times New Roman" w:cs="Times New Roman"/>
                <w:lang w:bidi="ru-RU"/>
              </w:rPr>
              <w:t xml:space="preserve">44.03.0 </w:t>
            </w:r>
            <w:proofErr w:type="spellStart"/>
            <w:r w:rsidRPr="00D918E9">
              <w:rPr>
                <w:rFonts w:ascii="Times New Roman" w:eastAsia="Courier New" w:hAnsi="Times New Roman" w:cs="Times New Roman"/>
                <w:lang w:bidi="ru-RU"/>
              </w:rPr>
              <w:t>Педагогическое</w:t>
            </w:r>
            <w:proofErr w:type="spellEnd"/>
            <w:r w:rsidRPr="00D918E9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  <w:proofErr w:type="spellStart"/>
            <w:r w:rsidRPr="00D918E9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8E9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язык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утв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ОмГА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от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r w:rsidR="00CF1F77" w:rsidRPr="00CF1F77">
              <w:rPr>
                <w:rFonts w:ascii="Times New Roman" w:hAnsi="Times New Roman" w:cs="Times New Roman"/>
                <w:lang w:val="ru-RU"/>
              </w:rPr>
              <w:t>27.03.2023 №51</w:t>
            </w:r>
          </w:p>
          <w:p w:rsidR="00AA3426" w:rsidRPr="00D918E9" w:rsidRDefault="00AA3426">
            <w:pPr>
              <w:rPr>
                <w:rFonts w:ascii="Times New Roman" w:hAnsi="Times New Roman" w:cs="Times New Roman"/>
              </w:rPr>
            </w:pPr>
          </w:p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3426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AA3426">
        <w:trPr>
          <w:trHeight w:hRule="exact" w:val="211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A3426">
        <w:trPr>
          <w:trHeight w:hRule="exact" w:val="138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CF1F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F1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AA3426">
        <w:trPr>
          <w:trHeight w:hRule="exact" w:val="555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3426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24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A3426">
        <w:trPr>
          <w:trHeight w:hRule="exact" w:val="307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 w:rsidTr="00D918E9">
        <w:trPr>
          <w:trHeight w:hRule="exact" w:val="1352"/>
        </w:trPr>
        <w:tc>
          <w:tcPr>
            <w:tcW w:w="4962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  <w:tc>
          <w:tcPr>
            <w:tcW w:w="1277" w:type="dxa"/>
          </w:tcPr>
          <w:p w:rsidR="00AA3426" w:rsidRDefault="00AA3426"/>
        </w:tc>
        <w:tc>
          <w:tcPr>
            <w:tcW w:w="3828" w:type="dxa"/>
          </w:tcPr>
          <w:p w:rsidR="00AA3426" w:rsidRDefault="00AA3426"/>
        </w:tc>
      </w:tr>
      <w:tr w:rsidR="00AA3426" w:rsidTr="00D918E9">
        <w:trPr>
          <w:trHeight w:hRule="exact" w:val="383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D918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D918E9" w:rsidRPr="00D918E9" w:rsidRDefault="00D918E9" w:rsidP="00D918E9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 w:rsidR="00E022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918E9" w:rsidRPr="00D918E9" w:rsidRDefault="00D918E9" w:rsidP="00D918E9">
            <w:pPr>
              <w:suppressAutoHyphens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заочной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 w:rsidR="00E022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918E9" w:rsidRPr="00D918E9" w:rsidRDefault="00D918E9" w:rsidP="00D918E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 w:rsidR="00E022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/202</w:t>
            </w:r>
            <w:r w:rsidR="00E022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918E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D918E9" w:rsidRPr="00D918E9" w:rsidRDefault="00D918E9" w:rsidP="00D918E9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</w:p>
          <w:p w:rsidR="00AA3426" w:rsidRDefault="00D918E9" w:rsidP="00E02262">
            <w:pPr>
              <w:jc w:val="center"/>
            </w:pPr>
            <w:proofErr w:type="spellStart"/>
            <w:r w:rsidRPr="00D918E9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D918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AA3426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lastRenderedPageBreak/>
              <w:t>Составитель</w:t>
            </w:r>
            <w:proofErr w:type="spellEnd"/>
            <w:r w:rsidRPr="00D918E9">
              <w:rPr>
                <w:rFonts w:ascii="Times New Roman" w:hAnsi="Times New Roman" w:cs="Times New Roman"/>
              </w:rPr>
              <w:t>:</w:t>
            </w:r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к.п.н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доцент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ППиСР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Т.С.Котлярова</w:t>
            </w:r>
            <w:proofErr w:type="spellEnd"/>
          </w:p>
          <w:p w:rsidR="00D918E9" w:rsidRPr="00D918E9" w:rsidRDefault="00D918E9" w:rsidP="00D918E9">
            <w:pPr>
              <w:rPr>
                <w:rFonts w:ascii="Times New Roman" w:hAnsi="Times New Roman" w:cs="Times New Roman"/>
              </w:rPr>
            </w:pPr>
            <w:proofErr w:type="spellStart"/>
            <w:r w:rsidRPr="00D918E9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одобрена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на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заседании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Педагогики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8E9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D91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8E9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D918E9">
              <w:rPr>
                <w:rFonts w:ascii="Times New Roman" w:hAnsi="Times New Roman" w:cs="Times New Roman"/>
              </w:rPr>
              <w:t>»</w:t>
            </w:r>
          </w:p>
          <w:p w:rsidR="00AA3426" w:rsidRDefault="00D918E9" w:rsidP="00D918E9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28 </w:t>
            </w:r>
            <w:proofErr w:type="spellStart"/>
            <w:r>
              <w:t>марта</w:t>
            </w:r>
            <w:proofErr w:type="spellEnd"/>
            <w:r>
              <w:t xml:space="preserve"> 2022 г.  № 8</w:t>
            </w:r>
          </w:p>
        </w:tc>
      </w:tr>
      <w:tr w:rsidR="00AA3426">
        <w:trPr>
          <w:trHeight w:hRule="exact" w:val="138"/>
        </w:trPr>
        <w:tc>
          <w:tcPr>
            <w:tcW w:w="10774" w:type="dxa"/>
          </w:tcPr>
          <w:p w:rsidR="00AA3426" w:rsidRDefault="00AA3426"/>
        </w:tc>
      </w:tr>
      <w:tr w:rsidR="00AA34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ПК-9.3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сложившимся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спецификой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proofErr w:type="spellEnd"/>
          </w:p>
        </w:tc>
      </w:tr>
      <w:tr w:rsidR="00AA34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AA3426">
        <w:trPr>
          <w:trHeight w:hRule="exact" w:val="135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proofErr w:type="spellEnd"/>
          </w:p>
        </w:tc>
      </w:tr>
      <w:tr w:rsidR="00AA342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AA3426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844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</w:t>
            </w:r>
            <w:proofErr w:type="spellEnd"/>
          </w:p>
        </w:tc>
      </w:tr>
      <w:tr w:rsidR="00AA342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D918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</w:tr>
      <w:tr w:rsidR="00AA342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3426" w:rsidRDefault="00AA3426"/>
        </w:tc>
      </w:tr>
      <w:tr w:rsidR="00AA3426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AA3426" w:rsidRDefault="00AA3426"/>
        </w:tc>
      </w:tr>
      <w:tr w:rsidR="00AA3426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142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Б2.О.01(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УК-3, УК-4, УК- 5, УК-6, УК-8, УК-7, ПК-1, ПК-2, ПК-3, ПК-4, ПК-5, ПК- 6, ПК-7, ПК-8, ПК-9, ПК-10, ПК-11, ОПК-9</w:t>
            </w:r>
          </w:p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138"/>
        </w:trPr>
        <w:tc>
          <w:tcPr>
            <w:tcW w:w="1560" w:type="dxa"/>
          </w:tcPr>
          <w:p w:rsidR="00AA3426" w:rsidRDefault="00AA3426"/>
        </w:tc>
        <w:tc>
          <w:tcPr>
            <w:tcW w:w="4679" w:type="dxa"/>
          </w:tcPr>
          <w:p w:rsidR="00AA3426" w:rsidRDefault="00AA3426"/>
        </w:tc>
        <w:tc>
          <w:tcPr>
            <w:tcW w:w="3261" w:type="dxa"/>
          </w:tcPr>
          <w:p w:rsidR="00AA3426" w:rsidRDefault="00AA3426"/>
        </w:tc>
        <w:tc>
          <w:tcPr>
            <w:tcW w:w="143" w:type="dxa"/>
          </w:tcPr>
          <w:p w:rsidR="00AA3426" w:rsidRDefault="00AA3426"/>
        </w:tc>
      </w:tr>
      <w:tr w:rsidR="00AA3426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331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215047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21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A3426">
        <w:trPr>
          <w:trHeight w:hRule="exact" w:val="640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414952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1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426">
        <w:trPr>
          <w:trHeight w:hRule="exact" w:val="138"/>
        </w:trPr>
        <w:tc>
          <w:tcPr>
            <w:tcW w:w="5671" w:type="dxa"/>
          </w:tcPr>
          <w:p w:rsidR="00AA3426" w:rsidRDefault="00AA3426"/>
        </w:tc>
        <w:tc>
          <w:tcPr>
            <w:tcW w:w="1702" w:type="dxa"/>
          </w:tcPr>
          <w:p w:rsidR="00AA3426" w:rsidRDefault="00AA3426"/>
        </w:tc>
        <w:tc>
          <w:tcPr>
            <w:tcW w:w="1135" w:type="dxa"/>
          </w:tcPr>
          <w:p w:rsidR="00AA3426" w:rsidRDefault="00AA3426"/>
        </w:tc>
        <w:tc>
          <w:tcPr>
            <w:tcW w:w="1135" w:type="dxa"/>
          </w:tcPr>
          <w:p w:rsidR="00AA3426" w:rsidRDefault="00AA3426"/>
        </w:tc>
      </w:tr>
      <w:tr w:rsidR="00AA3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AA3426" w:rsidRDefault="00D9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AA3426">
        <w:trPr>
          <w:trHeight w:hRule="exact" w:val="14307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9269714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6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D918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3426">
        <w:trPr>
          <w:trHeight w:hRule="exact" w:val="80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A3426" w:rsidRDefault="00D918E9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23809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26" w:rsidRDefault="00AA3426"/>
    <w:sectPr w:rsidR="00AA3426" w:rsidSect="00AA34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A3426"/>
    <w:rsid w:val="00CF1F77"/>
    <w:rsid w:val="00D31453"/>
    <w:rsid w:val="00D918E9"/>
    <w:rsid w:val="00E02262"/>
    <w:rsid w:val="00E209E2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1200</Words>
  <Characters>9696</Characters>
  <Application>Microsoft Office Word</Application>
  <DocSecurity>0</DocSecurity>
  <Lines>80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2022-2023_ФГОС3++2022_Бак-ОФО-ПО(ИЯ)(22)_plx_Производственная (преддипломная) практика</dc:title>
  <dc:creator>FastReport.NET</dc:creator>
  <cp:lastModifiedBy>ppsr-05</cp:lastModifiedBy>
  <cp:revision>4</cp:revision>
  <dcterms:created xsi:type="dcterms:W3CDTF">2023-09-19T08:23:00Z</dcterms:created>
  <dcterms:modified xsi:type="dcterms:W3CDTF">2023-09-25T06:33:00Z</dcterms:modified>
</cp:coreProperties>
</file>